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234999" w14:textId="77777777" w:rsidR="00F40F73" w:rsidRDefault="00463404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CONTRATO DE CESSÃO DE DIREITOS AUTORAIS - SBC</w:t>
      </w:r>
    </w:p>
    <w:p w14:paraId="2FCB4D79" w14:textId="77777777" w:rsidR="00F40F73" w:rsidRDefault="00F40F73">
      <w:pPr>
        <w:pStyle w:val="normal0"/>
        <w:spacing w:line="360" w:lineRule="auto"/>
        <w:jc w:val="both"/>
      </w:pPr>
    </w:p>
    <w:p w14:paraId="2567DB19" w14:textId="77777777" w:rsidR="00F40F73" w:rsidRDefault="00F40F73">
      <w:pPr>
        <w:pStyle w:val="normal0"/>
        <w:spacing w:line="360" w:lineRule="auto"/>
      </w:pPr>
    </w:p>
    <w:p w14:paraId="1C4D1424" w14:textId="77777777" w:rsidR="00F40F73" w:rsidRDefault="00463404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Este formulário visa preservar os interesses da SBC, de seus associados e colaboradores. Para manter um tratamento único a todas as publicações, outros formulários não poderão substituir o presente. Também não é permitido modificar o conteúdo original dess</w:t>
      </w:r>
      <w:r>
        <w:rPr>
          <w:rFonts w:ascii="Times New Roman" w:eastAsia="Times New Roman" w:hAnsi="Times New Roman" w:cs="Times New Roman"/>
          <w:sz w:val="24"/>
          <w:szCs w:val="24"/>
        </w:rPr>
        <w:t>e termo de cessão de direitos autorais. Este formulário foi elaborado para material inédito e deve acompanhar os trabalhos submetidos e aprovados para publicação nos veículos da SBC, incluindo mas não limitado a livros, revistas e anais de eventos.</w:t>
      </w:r>
    </w:p>
    <w:p w14:paraId="540A7C8C" w14:textId="77777777" w:rsidR="00F40F73" w:rsidRDefault="00F40F73">
      <w:pPr>
        <w:pStyle w:val="normal0"/>
        <w:spacing w:line="360" w:lineRule="auto"/>
        <w:jc w:val="both"/>
      </w:pPr>
    </w:p>
    <w:p w14:paraId="3158EE09" w14:textId="77777777" w:rsidR="00F40F73" w:rsidRDefault="00463404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Apesar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 autores terem permissão para a reutilização do todo ou partes do material em outros trabalhos, este direito não inclui a permissão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re-impressão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re-publicação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reuso do material por parte de terceiros. Terceiros devem entrar em contato com a SB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diretamente. </w:t>
      </w:r>
    </w:p>
    <w:p w14:paraId="3BB0ADAE" w14:textId="77777777" w:rsidR="00F40F73" w:rsidRDefault="00F40F73">
      <w:pPr>
        <w:pStyle w:val="normal0"/>
        <w:spacing w:line="360" w:lineRule="auto"/>
        <w:jc w:val="both"/>
      </w:pPr>
    </w:p>
    <w:p w14:paraId="0403C0F5" w14:textId="77777777" w:rsidR="00F40F73" w:rsidRDefault="00463404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Nos casos da autoria conjunta, todos os autores devem assinar ou um dos autores deve assinar como um agente autorizado pelos outros autores. </w:t>
      </w:r>
    </w:p>
    <w:p w14:paraId="1F0E3B31" w14:textId="77777777" w:rsidR="00F40F73" w:rsidRDefault="00F40F73">
      <w:pPr>
        <w:pStyle w:val="normal0"/>
        <w:spacing w:line="360" w:lineRule="auto"/>
        <w:jc w:val="both"/>
      </w:pPr>
    </w:p>
    <w:p w14:paraId="00018585" w14:textId="77777777" w:rsidR="00F40F73" w:rsidRDefault="00463404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Nos casos em que a obra não é aceita para publicação ou é retirada pelo autor antes de sua publi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cação pela SBC, este contrato é invalidado. </w:t>
      </w:r>
    </w:p>
    <w:p w14:paraId="556BF411" w14:textId="77777777" w:rsidR="00F40F73" w:rsidRDefault="00F40F73">
      <w:pPr>
        <w:pStyle w:val="normal0"/>
        <w:spacing w:line="360" w:lineRule="auto"/>
        <w:jc w:val="both"/>
      </w:pPr>
    </w:p>
    <w:p w14:paraId="297F0539" w14:textId="77777777" w:rsidR="00F40F73" w:rsidRDefault="00463404">
      <w:pPr>
        <w:pStyle w:val="normal0"/>
      </w:pPr>
      <w:r>
        <w:br w:type="page"/>
      </w:r>
    </w:p>
    <w:p w14:paraId="08F82344" w14:textId="77777777" w:rsidR="00F40F73" w:rsidRDefault="00463404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CONTRATO DE CESSÃO DE DIREITOS AUTORAIS</w:t>
      </w:r>
    </w:p>
    <w:p w14:paraId="326DAD16" w14:textId="77777777" w:rsidR="00F40F73" w:rsidRDefault="00F40F73">
      <w:pPr>
        <w:pStyle w:val="normal0"/>
        <w:jc w:val="both"/>
      </w:pPr>
    </w:p>
    <w:p w14:paraId="3496067A" w14:textId="77777777" w:rsidR="00F40F73" w:rsidRDefault="00463404">
      <w:pPr>
        <w:pStyle w:val="Heading1"/>
        <w:tabs>
          <w:tab w:val="left" w:pos="0"/>
        </w:tabs>
        <w:jc w:val="left"/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DAS PARTES</w:t>
      </w:r>
    </w:p>
    <w:p w14:paraId="7A8335DB" w14:textId="77777777" w:rsidR="00F40F73" w:rsidRDefault="00F40F73">
      <w:pPr>
        <w:pStyle w:val="normal0"/>
        <w:jc w:val="both"/>
      </w:pPr>
    </w:p>
    <w:p w14:paraId="16B613F6" w14:textId="77777777" w:rsidR="00F40F73" w:rsidRDefault="00463404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CESSIONÁRIO: Sociedade Brasileira de Computação</w:t>
      </w:r>
      <w:r>
        <w:rPr>
          <w:rFonts w:ascii="Times New Roman" w:eastAsia="Times New Roman" w:hAnsi="Times New Roman" w:cs="Times New Roman"/>
          <w:sz w:val="22"/>
          <w:szCs w:val="22"/>
        </w:rPr>
        <w:t>, doravante denominada SBC, inscrita no CNPJ sob o no. 29.532.264/0001-78, Inscrição Estadual isenta e CCM s</w:t>
      </w:r>
      <w:r>
        <w:rPr>
          <w:rFonts w:ascii="Times New Roman" w:eastAsia="Times New Roman" w:hAnsi="Times New Roman" w:cs="Times New Roman"/>
          <w:sz w:val="22"/>
          <w:szCs w:val="22"/>
        </w:rPr>
        <w:t>ob o nº 18115128, com sede à Av. Bento Gonçalves, 9500 – Setor 4 – Sala 116 – Prédio 43424 –Agronomia – CEP 91501-970 – Porto Alegre – RS, neste ato representada por</w:t>
      </w:r>
      <w:r w:rsidR="00D501A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01A8" w:rsidRPr="00D501A8">
        <w:rPr>
          <w:rFonts w:ascii="Times New Roman" w:eastAsia="Times New Roman" w:hAnsi="Times New Roman" w:cs="Times New Roman"/>
          <w:b/>
          <w:sz w:val="22"/>
          <w:szCs w:val="22"/>
        </w:rPr>
        <w:t xml:space="preserve">Eleandro </w:t>
      </w:r>
      <w:proofErr w:type="spellStart"/>
      <w:r w:rsidR="00D501A8" w:rsidRPr="00D501A8">
        <w:rPr>
          <w:rFonts w:ascii="Times New Roman" w:eastAsia="Times New Roman" w:hAnsi="Times New Roman" w:cs="Times New Roman"/>
          <w:b/>
          <w:sz w:val="22"/>
          <w:szCs w:val="22"/>
        </w:rPr>
        <w:t>Maschio</w:t>
      </w:r>
      <w:proofErr w:type="spellEnd"/>
      <w:r w:rsidR="00D501A8" w:rsidRPr="00D501A8">
        <w:rPr>
          <w:rFonts w:ascii="Times New Roman" w:eastAsia="Times New Roman" w:hAnsi="Times New Roman" w:cs="Times New Roman"/>
          <w:b/>
          <w:sz w:val="22"/>
          <w:szCs w:val="22"/>
        </w:rPr>
        <w:t xml:space="preserve"> e André </w:t>
      </w:r>
      <w:proofErr w:type="spellStart"/>
      <w:r w:rsidR="00D501A8" w:rsidRPr="00D501A8">
        <w:rPr>
          <w:rFonts w:ascii="Times New Roman" w:eastAsia="Times New Roman" w:hAnsi="Times New Roman" w:cs="Times New Roman"/>
          <w:b/>
          <w:sz w:val="22"/>
          <w:szCs w:val="22"/>
        </w:rPr>
        <w:t>Luis</w:t>
      </w:r>
      <w:proofErr w:type="spellEnd"/>
      <w:r w:rsidR="00D501A8" w:rsidRPr="00D501A8">
        <w:rPr>
          <w:rFonts w:ascii="Times New Roman" w:eastAsia="Times New Roman" w:hAnsi="Times New Roman" w:cs="Times New Roman"/>
          <w:b/>
          <w:sz w:val="22"/>
          <w:szCs w:val="22"/>
        </w:rPr>
        <w:t xml:space="preserve"> Alice </w:t>
      </w:r>
      <w:proofErr w:type="spellStart"/>
      <w:r w:rsidR="00D501A8" w:rsidRPr="00D501A8">
        <w:rPr>
          <w:rFonts w:ascii="Times New Roman" w:eastAsia="Times New Roman" w:hAnsi="Times New Roman" w:cs="Times New Roman"/>
          <w:b/>
          <w:sz w:val="22"/>
          <w:szCs w:val="22"/>
        </w:rPr>
        <w:t>Raabe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01A8"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sz w:val="22"/>
          <w:szCs w:val="22"/>
        </w:rPr>
        <w:t>oordenador</w:t>
      </w:r>
      <w:r w:rsidR="00D501A8">
        <w:rPr>
          <w:rFonts w:ascii="Times New Roman" w:eastAsia="Times New Roman" w:hAnsi="Times New Roman" w:cs="Times New Roman"/>
          <w:sz w:val="22"/>
          <w:szCs w:val="22"/>
        </w:rPr>
        <w:t>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 comitê de programa do evento </w:t>
      </w:r>
      <w:r w:rsidR="00D501A8">
        <w:rPr>
          <w:rFonts w:ascii="Times New Roman" w:eastAsia="Times New Roman" w:hAnsi="Times New Roman" w:cs="Times New Roman"/>
          <w:b/>
          <w:sz w:val="22"/>
          <w:szCs w:val="22"/>
        </w:rPr>
        <w:t>II Workshop de Ensino em Pensamento Computacional, Algoritmos e Programação (</w:t>
      </w:r>
      <w:proofErr w:type="spellStart"/>
      <w:r w:rsidR="00D501A8">
        <w:rPr>
          <w:rFonts w:ascii="Times New Roman" w:eastAsia="Times New Roman" w:hAnsi="Times New Roman" w:cs="Times New Roman"/>
          <w:b/>
          <w:sz w:val="22"/>
          <w:szCs w:val="22"/>
        </w:rPr>
        <w:t>WAlgProg</w:t>
      </w:r>
      <w:proofErr w:type="spellEnd"/>
      <w:r w:rsidR="00D501A8">
        <w:rPr>
          <w:rFonts w:ascii="Times New Roman" w:eastAsia="Times New Roman" w:hAnsi="Times New Roman" w:cs="Times New Roman"/>
          <w:b/>
          <w:sz w:val="22"/>
          <w:szCs w:val="22"/>
        </w:rPr>
        <w:t>/2016).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CEDENTE(S): </w:t>
      </w:r>
      <w:r w:rsidR="00D501A8" w:rsidRPr="00E52909">
        <w:rPr>
          <w:rFonts w:ascii="Times New Roman" w:eastAsia="Times New Roman" w:hAnsi="Times New Roman" w:cs="Times New Roman"/>
          <w:sz w:val="22"/>
          <w:szCs w:val="22"/>
          <w:highlight w:val="yellow"/>
        </w:rPr>
        <w:t>{nome(s) e qualificação(</w:t>
      </w:r>
      <w:proofErr w:type="spellStart"/>
      <w:r w:rsidR="00D501A8" w:rsidRPr="00E52909">
        <w:rPr>
          <w:rFonts w:ascii="Times New Roman" w:eastAsia="Times New Roman" w:hAnsi="Times New Roman" w:cs="Times New Roman"/>
          <w:sz w:val="22"/>
          <w:szCs w:val="22"/>
          <w:highlight w:val="yellow"/>
        </w:rPr>
        <w:t>ções</w:t>
      </w:r>
      <w:proofErr w:type="spellEnd"/>
      <w:r w:rsidR="00D501A8" w:rsidRPr="00E52909">
        <w:rPr>
          <w:rFonts w:ascii="Times New Roman" w:eastAsia="Times New Roman" w:hAnsi="Times New Roman" w:cs="Times New Roman"/>
          <w:sz w:val="22"/>
          <w:szCs w:val="22"/>
          <w:highlight w:val="yellow"/>
        </w:rPr>
        <w:t>) de todos os autores da obra}</w:t>
      </w:r>
      <w:r w:rsidRPr="00D501A8">
        <w:rPr>
          <w:rFonts w:ascii="Times New Roman" w:eastAsia="Times New Roman" w:hAnsi="Times New Roman" w:cs="Times New Roman"/>
          <w:sz w:val="22"/>
          <w:szCs w:val="22"/>
        </w:rPr>
        <w:t>, doravante denominado(s) autor(es).</w:t>
      </w:r>
    </w:p>
    <w:p w14:paraId="62289284" w14:textId="77777777" w:rsidR="00F40F73" w:rsidRDefault="00F40F73">
      <w:pPr>
        <w:pStyle w:val="normal0"/>
        <w:jc w:val="both"/>
      </w:pPr>
    </w:p>
    <w:p w14:paraId="4989BD1A" w14:textId="77777777" w:rsidR="00D501A8" w:rsidRDefault="00D501A8">
      <w:pPr>
        <w:pStyle w:val="normal0"/>
        <w:jc w:val="both"/>
      </w:pPr>
    </w:p>
    <w:p w14:paraId="44285E8B" w14:textId="77777777" w:rsidR="00F40F73" w:rsidRDefault="00463404">
      <w:pPr>
        <w:pStyle w:val="Heading1"/>
        <w:tabs>
          <w:tab w:val="left" w:pos="0"/>
        </w:tabs>
        <w:jc w:val="left"/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DO OBJETO</w:t>
      </w:r>
    </w:p>
    <w:p w14:paraId="5BBFDB01" w14:textId="77777777" w:rsidR="00F40F73" w:rsidRDefault="00F40F73">
      <w:pPr>
        <w:pStyle w:val="normal0"/>
        <w:jc w:val="both"/>
      </w:pPr>
    </w:p>
    <w:p w14:paraId="6A418D67" w14:textId="77777777" w:rsidR="00D501A8" w:rsidRDefault="00D501A8" w:rsidP="00D501A8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TÍTULO DO ARTIGO (doravante denominado “a obra”):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E52909">
        <w:rPr>
          <w:rFonts w:ascii="Times New Roman" w:eastAsia="Times New Roman" w:hAnsi="Times New Roman" w:cs="Times New Roman"/>
          <w:bCs/>
          <w:sz w:val="22"/>
          <w:szCs w:val="22"/>
          <w:highlight w:val="yellow"/>
        </w:rPr>
        <w:t>{título do artigo}</w:t>
      </w:r>
    </w:p>
    <w:p w14:paraId="6FDA92AA" w14:textId="77777777" w:rsidR="00F40F73" w:rsidRDefault="00F40F73">
      <w:pPr>
        <w:pStyle w:val="normal0"/>
      </w:pPr>
    </w:p>
    <w:p w14:paraId="2F397354" w14:textId="62ED47A0" w:rsidR="00F40F73" w:rsidRDefault="00463404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NOME DA PUBLICAÇÃO: </w:t>
      </w:r>
      <w:r w:rsidR="00D501A8" w:rsidRPr="00E52909">
        <w:rPr>
          <w:rFonts w:ascii="Times New Roman" w:eastAsia="Times New Roman" w:hAnsi="Times New Roman" w:cs="Times New Roman"/>
          <w:bCs/>
          <w:sz w:val="22"/>
          <w:szCs w:val="22"/>
        </w:rPr>
        <w:t>Anais dos Workshops do Congresso Brasileiro de Informática na Educação</w:t>
      </w:r>
      <w:r w:rsidR="00D501A8" w:rsidRPr="00FE311B">
        <w:rPr>
          <w:rFonts w:ascii="Times New Roman" w:eastAsia="Times New Roman" w:hAnsi="Times New Roman" w:cs="Times New Roman"/>
          <w:bCs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W</w:t>
      </w:r>
      <w:r w:rsidR="00D501A8">
        <w:rPr>
          <w:rFonts w:ascii="Times New Roman" w:eastAsia="Times New Roman" w:hAnsi="Times New Roman" w:cs="Times New Roman"/>
          <w:bCs/>
          <w:sz w:val="22"/>
          <w:szCs w:val="22"/>
        </w:rPr>
        <w:t>C</w:t>
      </w:r>
      <w:r w:rsidR="00D501A8" w:rsidRPr="00FE311B">
        <w:rPr>
          <w:rFonts w:ascii="Times New Roman" w:eastAsia="Times New Roman" w:hAnsi="Times New Roman" w:cs="Times New Roman"/>
          <w:bCs/>
          <w:sz w:val="22"/>
          <w:szCs w:val="22"/>
        </w:rPr>
        <w:t>BIE 201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6</w:t>
      </w:r>
      <w:r w:rsidR="00D501A8" w:rsidRPr="00FE311B">
        <w:rPr>
          <w:rFonts w:ascii="Times New Roman" w:eastAsia="Times New Roman" w:hAnsi="Times New Roman" w:cs="Times New Roman"/>
          <w:bCs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/ </w:t>
      </w:r>
      <w:r w:rsidRPr="00463404">
        <w:rPr>
          <w:rFonts w:ascii="Times New Roman" w:eastAsia="Times New Roman" w:hAnsi="Times New Roman" w:cs="Times New Roman"/>
          <w:bCs/>
          <w:sz w:val="22"/>
          <w:szCs w:val="22"/>
        </w:rPr>
        <w:t>II Workshop de Ensino em Pensamento Computacional, Algoritmos e Programação (</w:t>
      </w:r>
      <w:proofErr w:type="spellStart"/>
      <w:r w:rsidRPr="00463404">
        <w:rPr>
          <w:rFonts w:ascii="Times New Roman" w:eastAsia="Times New Roman" w:hAnsi="Times New Roman" w:cs="Times New Roman"/>
          <w:bCs/>
          <w:sz w:val="22"/>
          <w:szCs w:val="22"/>
        </w:rPr>
        <w:t>WAlgProg</w:t>
      </w:r>
      <w:proofErr w:type="spellEnd"/>
      <w:r w:rsidRPr="00463404">
        <w:rPr>
          <w:rFonts w:ascii="Times New Roman" w:eastAsia="Times New Roman" w:hAnsi="Times New Roman" w:cs="Times New Roman"/>
          <w:bCs/>
          <w:sz w:val="22"/>
          <w:szCs w:val="22"/>
        </w:rPr>
        <w:t>/2016)</w:t>
      </w:r>
    </w:p>
    <w:p w14:paraId="4A0A22D3" w14:textId="77777777" w:rsidR="00F40F73" w:rsidRDefault="00F40F73">
      <w:pPr>
        <w:pStyle w:val="normal0"/>
        <w:jc w:val="both"/>
      </w:pPr>
    </w:p>
    <w:p w14:paraId="01E6D32B" w14:textId="77777777" w:rsidR="00F40F73" w:rsidRDefault="00463404" w:rsidP="00463404">
      <w:pPr>
        <w:pStyle w:val="normal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O(s) autor(es) da obra transfere(m) os direitos autorais para a Sociedade Brasileira de Computação (SBC). O(s) autor(es) representa(m) e garante(m) que a obra é original e de sua (vossa) autoria, com a exceção de algumas passagens de texto, figuras e dados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cuja a fonte esteja claramente referenciada, e acompanhadas da permissão de reprodução do material emitida pelos detentores dos direitos autorais quando necessário. O(s) autor(es) afirma(m) que ele(s) ou ela(s) têm o poder e autoridade para executar esta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tarefas. </w:t>
      </w:r>
    </w:p>
    <w:p w14:paraId="0F3FDC49" w14:textId="77777777" w:rsidR="00F40F73" w:rsidRDefault="00F40F73" w:rsidP="00463404">
      <w:pPr>
        <w:pStyle w:val="normal0"/>
        <w:jc w:val="both"/>
      </w:pPr>
    </w:p>
    <w:p w14:paraId="1FF290D3" w14:textId="77777777" w:rsidR="00F40F73" w:rsidRDefault="00463404">
      <w:pPr>
        <w:pStyle w:val="normal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A SBC reconhece e retém os direitos descritos nos itens 1 e 2 e permite ao(s) autor(es) a utilização do material segundo os itens 3 e 4.</w:t>
      </w:r>
    </w:p>
    <w:p w14:paraId="37AAB0E4" w14:textId="77777777" w:rsidR="00F40F73" w:rsidRDefault="00F40F73">
      <w:pPr>
        <w:pStyle w:val="normal0"/>
        <w:jc w:val="both"/>
      </w:pPr>
    </w:p>
    <w:p w14:paraId="2A50E42F" w14:textId="77777777" w:rsidR="00F40F73" w:rsidRDefault="00463404">
      <w:pPr>
        <w:pStyle w:val="normal0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O(s) autor(es) retém todos os direitos proprietários sobre qualquer processo, procedimento ou artigo descri</w:t>
      </w:r>
      <w:r>
        <w:rPr>
          <w:rFonts w:ascii="Times New Roman" w:eastAsia="Times New Roman" w:hAnsi="Times New Roman" w:cs="Times New Roman"/>
          <w:sz w:val="22"/>
          <w:szCs w:val="22"/>
        </w:rPr>
        <w:t>to na obra.</w:t>
      </w:r>
    </w:p>
    <w:p w14:paraId="7C4EB23E" w14:textId="77777777" w:rsidR="00F40F73" w:rsidRDefault="00463404">
      <w:pPr>
        <w:pStyle w:val="normal0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Em todos os casos não cobertos pelos itens 3 e 4, o(s) autor(es) devem solicitar permissão para reprodução da obra, incluindo figuras e tabelas, diretamente a SBC. </w:t>
      </w:r>
    </w:p>
    <w:p w14:paraId="7218E630" w14:textId="77777777" w:rsidR="00F40F73" w:rsidRDefault="00463404">
      <w:pPr>
        <w:pStyle w:val="normal0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O(s) autor(es) podem reproduzir ou autorizar terceiros a reprodução de parte 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material extraído desta obra, material extraído de forma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verbatim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ou derivados para o uso do(s) autor(es), uma vez que a fonte e os direitos da SBC sejam devidamente referenciados. As cópias não devem ser utilizadas de nenhum modo que implique o endosso 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 SBC. Cópias da obra não podem ser colocadas à venda sem a autorização expressa da SBC. </w:t>
      </w:r>
    </w:p>
    <w:p w14:paraId="4043AE68" w14:textId="77777777" w:rsidR="00F40F73" w:rsidRDefault="00463404">
      <w:pPr>
        <w:pStyle w:val="normal0"/>
        <w:numPr>
          <w:ilvl w:val="0"/>
          <w:numId w:val="1"/>
        </w:numPr>
        <w:tabs>
          <w:tab w:val="left" w:pos="720"/>
        </w:tabs>
        <w:ind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O(s) autor(es) podem distribuir de forma limitada todo ou partes da obra antes de sua publicação, desde de que informem a SBC da natureza da utilização, extensão e pr</w:t>
      </w:r>
      <w:r>
        <w:rPr>
          <w:rFonts w:ascii="Times New Roman" w:eastAsia="Times New Roman" w:hAnsi="Times New Roman" w:cs="Times New Roman"/>
          <w:sz w:val="22"/>
          <w:szCs w:val="22"/>
        </w:rPr>
        <w:t>opósito da distribuição.</w:t>
      </w:r>
    </w:p>
    <w:p w14:paraId="7F86A611" w14:textId="77777777" w:rsidR="00F40F73" w:rsidRDefault="00F40F73">
      <w:pPr>
        <w:pStyle w:val="normal0"/>
        <w:jc w:val="both"/>
      </w:pPr>
    </w:p>
    <w:p w14:paraId="6B9DD5A8" w14:textId="77777777" w:rsidR="00F40F73" w:rsidRDefault="00463404">
      <w:pPr>
        <w:pStyle w:val="Heading1"/>
        <w:tabs>
          <w:tab w:val="left" w:pos="0"/>
        </w:tabs>
        <w:jc w:val="left"/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DO FORO</w:t>
      </w:r>
    </w:p>
    <w:p w14:paraId="211A750F" w14:textId="77777777" w:rsidR="00F40F73" w:rsidRDefault="00F40F73">
      <w:pPr>
        <w:pStyle w:val="normal0"/>
        <w:jc w:val="both"/>
      </w:pPr>
    </w:p>
    <w:p w14:paraId="0F099100" w14:textId="77777777" w:rsidR="00F40F73" w:rsidRDefault="00463404" w:rsidP="00463404">
      <w:pPr>
        <w:pStyle w:val="normal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Para </w:t>
      </w:r>
      <w:bookmarkStart w:id="0" w:name="_GoBack"/>
      <w:r>
        <w:rPr>
          <w:rFonts w:ascii="Times New Roman" w:eastAsia="Times New Roman" w:hAnsi="Times New Roman" w:cs="Times New Roman"/>
          <w:sz w:val="22"/>
          <w:szCs w:val="22"/>
        </w:rPr>
        <w:t xml:space="preserve">as questões resultantes deste contrato, será competente o Foro da Cidade de Porto Alegre - RS, renunciando </w:t>
      </w:r>
      <w:bookmarkEnd w:id="0"/>
      <w:r>
        <w:rPr>
          <w:rFonts w:ascii="Times New Roman" w:eastAsia="Times New Roman" w:hAnsi="Times New Roman" w:cs="Times New Roman"/>
          <w:sz w:val="22"/>
          <w:szCs w:val="22"/>
        </w:rPr>
        <w:t>as partes contratantes, desde logo, a qualquer outro, seja qual for a sua sede.</w:t>
      </w:r>
    </w:p>
    <w:p w14:paraId="7D0C6A96" w14:textId="77777777" w:rsidR="00F40F73" w:rsidRDefault="00F40F73">
      <w:pPr>
        <w:pStyle w:val="normal0"/>
        <w:jc w:val="both"/>
      </w:pPr>
    </w:p>
    <w:p w14:paraId="60620888" w14:textId="77777777" w:rsidR="00F40F73" w:rsidRDefault="00F40F73">
      <w:pPr>
        <w:pStyle w:val="normal0"/>
      </w:pPr>
    </w:p>
    <w:p w14:paraId="2BEE35FB" w14:textId="1E732C5D" w:rsidR="00F40F73" w:rsidRDefault="00463404">
      <w:pPr>
        <w:pStyle w:val="normal0"/>
        <w:jc w:val="right"/>
      </w:pPr>
      <w:r w:rsidRPr="00FC51DF">
        <w:rPr>
          <w:rFonts w:ascii="Times New Roman" w:eastAsia="Times New Roman" w:hAnsi="Times New Roman" w:cs="Times New Roman"/>
          <w:sz w:val="22"/>
          <w:szCs w:val="22"/>
        </w:rPr>
        <w:t xml:space="preserve">Porto Alegre, </w:t>
      </w:r>
      <w:r w:rsidRPr="00FC51DF">
        <w:rPr>
          <w:rFonts w:ascii="Times New Roman" w:eastAsia="Times New Roman" w:hAnsi="Times New Roman" w:cs="Times New Roman"/>
          <w:sz w:val="22"/>
          <w:szCs w:val="22"/>
          <w:highlight w:val="yellow"/>
        </w:rPr>
        <w:t>{dia}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 </w:t>
      </w:r>
      <w:r w:rsidRPr="00FC51DF">
        <w:rPr>
          <w:rFonts w:ascii="Times New Roman" w:eastAsia="Times New Roman" w:hAnsi="Times New Roman" w:cs="Times New Roman"/>
          <w:sz w:val="22"/>
          <w:szCs w:val="22"/>
          <w:highlight w:val="yellow"/>
        </w:rPr>
        <w:t>{mês}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 2016</w:t>
      </w:r>
      <w:r w:rsidRPr="00FC51D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C99993A" w14:textId="77777777" w:rsidR="00F40F73" w:rsidRDefault="00F40F73">
      <w:pPr>
        <w:pStyle w:val="normal0"/>
      </w:pPr>
    </w:p>
    <w:p w14:paraId="5B982501" w14:textId="77777777" w:rsidR="00F40F73" w:rsidRDefault="00F40F73">
      <w:pPr>
        <w:pStyle w:val="normal0"/>
      </w:pPr>
    </w:p>
    <w:p w14:paraId="76D07698" w14:textId="77777777" w:rsidR="00F40F73" w:rsidRDefault="00463404">
      <w:pPr>
        <w:pStyle w:val="normal0"/>
        <w:tabs>
          <w:tab w:val="left" w:pos="5040"/>
          <w:tab w:val="left" w:pos="5760"/>
          <w:tab w:val="left" w:pos="10080"/>
        </w:tabs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3662A040" w14:textId="77777777" w:rsidR="00F40F73" w:rsidRDefault="00463404">
      <w:pPr>
        <w:pStyle w:val="normal0"/>
        <w:tabs>
          <w:tab w:val="left" w:pos="5760"/>
        </w:tabs>
      </w:pPr>
      <w:r>
        <w:rPr>
          <w:rFonts w:ascii="Times New Roman" w:eastAsia="Times New Roman" w:hAnsi="Times New Roman" w:cs="Times New Roman"/>
          <w:sz w:val="22"/>
          <w:szCs w:val="22"/>
        </w:rPr>
        <w:t>Assinatura Autorizada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463404">
        <w:rPr>
          <w:rFonts w:ascii="Times New Roman" w:eastAsia="Times New Roman" w:hAnsi="Times New Roman" w:cs="Times New Roman"/>
          <w:sz w:val="22"/>
          <w:szCs w:val="22"/>
          <w:highlight w:val="yellow"/>
        </w:rPr>
        <w:t>{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Nome do autor}</w:t>
      </w:r>
    </w:p>
    <w:p w14:paraId="00AA9AFC" w14:textId="77777777" w:rsidR="00F40F73" w:rsidRDefault="00463404">
      <w:pPr>
        <w:pStyle w:val="normal0"/>
      </w:pPr>
      <w:r>
        <w:rPr>
          <w:rFonts w:ascii="Times New Roman" w:eastAsia="Times New Roman" w:hAnsi="Times New Roman" w:cs="Times New Roman"/>
          <w:sz w:val="22"/>
          <w:szCs w:val="22"/>
        </w:rPr>
        <w:t>Sociedade Brasileira de Computação</w:t>
      </w:r>
    </w:p>
    <w:p w14:paraId="2C085FF5" w14:textId="77777777" w:rsidR="00F40F73" w:rsidRDefault="00F40F73">
      <w:pPr>
        <w:pStyle w:val="normal0"/>
      </w:pPr>
    </w:p>
    <w:p w14:paraId="58560C80" w14:textId="77777777" w:rsidR="00F40F73" w:rsidRDefault="00463404">
      <w:pPr>
        <w:pStyle w:val="normal0"/>
        <w:tabs>
          <w:tab w:val="left" w:pos="5040"/>
          <w:tab w:val="left" w:pos="5760"/>
          <w:tab w:val="left" w:pos="10080"/>
        </w:tabs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782A6F50" w14:textId="77777777" w:rsidR="00F40F73" w:rsidRDefault="00463404">
      <w:pPr>
        <w:pStyle w:val="normal0"/>
        <w:tabs>
          <w:tab w:val="left" w:pos="5760"/>
        </w:tabs>
      </w:pPr>
      <w:r>
        <w:rPr>
          <w:rFonts w:ascii="Times New Roman" w:eastAsia="Times New Roman" w:hAnsi="Times New Roman" w:cs="Times New Roman"/>
          <w:sz w:val="22"/>
          <w:szCs w:val="22"/>
        </w:rPr>
        <w:t>Empregador para o qual a obra foi criada (se aplicável)</w:t>
      </w:r>
    </w:p>
    <w:p w14:paraId="0EFD4C4C" w14:textId="77777777" w:rsidR="00F40F73" w:rsidRDefault="00F40F73">
      <w:pPr>
        <w:pStyle w:val="normal0"/>
      </w:pPr>
    </w:p>
    <w:p w14:paraId="2664B962" w14:textId="77777777" w:rsidR="00F40F73" w:rsidRDefault="00F40F73">
      <w:pPr>
        <w:pStyle w:val="normal0"/>
      </w:pPr>
    </w:p>
    <w:p w14:paraId="012899CE" w14:textId="77777777" w:rsidR="00F40F73" w:rsidRDefault="00F40F73">
      <w:pPr>
        <w:pStyle w:val="normal0"/>
      </w:pPr>
    </w:p>
    <w:p w14:paraId="0DA125F7" w14:textId="77777777" w:rsidR="00F40F73" w:rsidRDefault="00463404">
      <w:pPr>
        <w:pStyle w:val="normal0"/>
      </w:pPr>
      <w:r>
        <w:rPr>
          <w:rFonts w:ascii="Times New Roman" w:eastAsia="Times New Roman" w:hAnsi="Times New Roman" w:cs="Times New Roman"/>
          <w:sz w:val="22"/>
          <w:szCs w:val="22"/>
        </w:rPr>
        <w:t>AUTORIA CONJUNTA</w:t>
      </w:r>
    </w:p>
    <w:sectPr w:rsidR="00F40F73">
      <w:pgSz w:w="11905" w:h="16837"/>
      <w:pgMar w:top="1134" w:right="1134" w:bottom="56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84B"/>
    <w:multiLevelType w:val="multilevel"/>
    <w:tmpl w:val="485E8E0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0F73"/>
    <w:rsid w:val="00463404"/>
    <w:rsid w:val="00D501A8"/>
    <w:rsid w:val="00F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1F1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New York" w:hAnsi="New York" w:cs="New York"/>
        <w:color w:val="000000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432" w:hanging="432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New York" w:hAnsi="New York" w:cs="New York"/>
        <w:color w:val="000000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432" w:hanging="432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Macintosh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 User</cp:lastModifiedBy>
  <cp:revision>3</cp:revision>
  <dcterms:created xsi:type="dcterms:W3CDTF">2016-09-06T13:46:00Z</dcterms:created>
  <dcterms:modified xsi:type="dcterms:W3CDTF">2016-09-06T13:53:00Z</dcterms:modified>
</cp:coreProperties>
</file>